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5F" w:rsidRDefault="001D0C8A">
      <w:pPr>
        <w:jc w:val="left"/>
        <w:rPr>
          <w:rFonts w:ascii="华文中宋" w:eastAsia="华文中宋" w:hAnsi="华文中宋" w:cs="华文中宋"/>
          <w:spacing w:val="-20"/>
          <w:sz w:val="36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pacing w:val="-20"/>
          <w:sz w:val="36"/>
        </w:rPr>
        <w:t>附件：</w:t>
      </w:r>
    </w:p>
    <w:p w:rsidR="00125A5F" w:rsidRDefault="00125A5F">
      <w:pPr>
        <w:widowControl/>
        <w:tabs>
          <w:tab w:val="left" w:pos="7093"/>
        </w:tabs>
        <w:spacing w:line="560" w:lineRule="exact"/>
        <w:jc w:val="left"/>
        <w:rPr>
          <w:rFonts w:ascii="黑体" w:eastAsia="黑体" w:hAnsi="黑体" w:cs="仿宋"/>
          <w:color w:val="000000"/>
          <w:sz w:val="24"/>
        </w:rPr>
      </w:pPr>
    </w:p>
    <w:p w:rsidR="00125A5F" w:rsidRDefault="001D0C8A">
      <w:pPr>
        <w:jc w:val="center"/>
        <w:rPr>
          <w:rFonts w:ascii="方正小标宋简体" w:eastAsia="方正小标宋简体" w:hAnsi="方正小标宋简体" w:cs="方正小标宋简体"/>
          <w:color w:val="000000"/>
          <w:sz w:val="2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绿色金融专业人才培训项目第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五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期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（《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绿色金融支持项目目录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（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2025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年版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）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》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专题）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培训班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报名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</w:rPr>
        <w:t>回执表</w:t>
      </w:r>
    </w:p>
    <w:p w:rsidR="00125A5F" w:rsidRDefault="00125A5F">
      <w:pPr>
        <w:ind w:leftChars="250" w:left="2925" w:hangingChars="1000" w:hanging="2400"/>
        <w:jc w:val="center"/>
        <w:rPr>
          <w:rFonts w:ascii="黑体" w:eastAsia="黑体" w:hAnsi="黑体" w:cs="仿宋"/>
          <w:color w:val="000000"/>
          <w:sz w:val="24"/>
        </w:rPr>
      </w:pPr>
    </w:p>
    <w:p w:rsidR="00125A5F" w:rsidRDefault="001D0C8A">
      <w:pPr>
        <w:spacing w:line="500" w:lineRule="exac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请尽快将表格填写完整，并通过电子邮件发至：</w:t>
      </w:r>
      <w:r>
        <w:rPr>
          <w:rFonts w:ascii="仿宋" w:eastAsia="仿宋" w:hAnsi="仿宋" w:cs="仿宋" w:hint="eastAsia"/>
          <w:color w:val="000000"/>
          <w:sz w:val="24"/>
        </w:rPr>
        <w:t>lsjrzyrc@163.com</w:t>
      </w:r>
      <w:r>
        <w:rPr>
          <w:rFonts w:ascii="仿宋" w:eastAsia="仿宋" w:hAnsi="仿宋" w:cs="仿宋" w:hint="eastAsia"/>
          <w:color w:val="000000"/>
          <w:sz w:val="24"/>
        </w:rPr>
        <w:t>。</w:t>
      </w:r>
    </w:p>
    <w:p w:rsidR="00125A5F" w:rsidRDefault="001D0C8A">
      <w:pPr>
        <w:spacing w:line="500" w:lineRule="exac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联系人：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王老师：</w:t>
      </w:r>
      <w:r>
        <w:rPr>
          <w:rFonts w:ascii="仿宋" w:eastAsia="仿宋" w:hAnsi="仿宋" w:cs="仿宋" w:hint="eastAsia"/>
          <w:color w:val="000000"/>
          <w:sz w:val="24"/>
        </w:rPr>
        <w:t>010-66199369</w:t>
      </w:r>
      <w:r>
        <w:rPr>
          <w:rFonts w:ascii="仿宋" w:eastAsia="仿宋" w:hAnsi="仿宋" w:cs="仿宋" w:hint="eastAsia"/>
          <w:color w:val="000000"/>
          <w:sz w:val="24"/>
        </w:rPr>
        <w:t>；郭老师：</w:t>
      </w:r>
      <w:r>
        <w:rPr>
          <w:rFonts w:ascii="仿宋" w:eastAsia="仿宋" w:hAnsi="仿宋" w:cs="仿宋" w:hint="eastAsia"/>
          <w:color w:val="000000"/>
          <w:sz w:val="24"/>
        </w:rPr>
        <w:t>010-66199346</w:t>
      </w:r>
      <w:r>
        <w:rPr>
          <w:rFonts w:ascii="仿宋" w:eastAsia="仿宋" w:hAnsi="仿宋" w:cs="仿宋" w:hint="eastAsia"/>
          <w:color w:val="000000"/>
          <w:sz w:val="24"/>
        </w:rPr>
        <w:t>。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/>
          <w:color w:val="000000"/>
          <w:sz w:val="24"/>
        </w:rPr>
        <w:t xml:space="preserve"> </w:t>
      </w:r>
    </w:p>
    <w:p w:rsidR="00125A5F" w:rsidRDefault="00125A5F">
      <w:pPr>
        <w:spacing w:line="500" w:lineRule="exact"/>
        <w:jc w:val="left"/>
        <w:rPr>
          <w:rFonts w:ascii="仿宋" w:eastAsia="仿宋" w:hAnsi="仿宋" w:cs="仿宋"/>
          <w:color w:val="000000"/>
          <w:sz w:val="24"/>
        </w:rPr>
      </w:pPr>
    </w:p>
    <w:tbl>
      <w:tblPr>
        <w:tblpPr w:leftFromText="180" w:rightFromText="180" w:vertAnchor="text" w:horzAnchor="page" w:tblpX="1272" w:tblpY="24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913"/>
        <w:gridCol w:w="851"/>
        <w:gridCol w:w="924"/>
        <w:gridCol w:w="114"/>
        <w:gridCol w:w="750"/>
        <w:gridCol w:w="630"/>
        <w:gridCol w:w="559"/>
        <w:gridCol w:w="1984"/>
      </w:tblGrid>
      <w:tr w:rsidR="00125A5F">
        <w:trPr>
          <w:trHeight w:val="4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D0C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D0C8A">
            <w:pPr>
              <w:spacing w:line="440" w:lineRule="exact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传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真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25A5F">
        <w:trPr>
          <w:trHeight w:val="4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D0C8A">
            <w:pPr>
              <w:spacing w:line="440" w:lineRule="exact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经办人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D0C8A">
            <w:pPr>
              <w:spacing w:line="440" w:lineRule="exact"/>
              <w:ind w:firstLineChars="150" w:firstLine="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机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25A5F">
        <w:trPr>
          <w:trHeight w:val="3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D0C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D0C8A">
            <w:pPr>
              <w:spacing w:line="440" w:lineRule="exact"/>
              <w:ind w:firstLineChars="100" w:firstLine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25A5F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5F" w:rsidRDefault="001D0C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5F" w:rsidRDefault="001D0C8A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5F" w:rsidRDefault="001D0C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  <w:r>
              <w:rPr>
                <w:rFonts w:ascii="仿宋" w:eastAsia="仿宋" w:hAnsi="仿宋" w:cs="仿宋" w:hint="eastAsia"/>
                <w:sz w:val="24"/>
              </w:rPr>
              <w:t>及职务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5F" w:rsidRDefault="001D0C8A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固定电话</w: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5F" w:rsidRDefault="001D0C8A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5F" w:rsidRDefault="001D0C8A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</w:tr>
      <w:tr w:rsidR="00125A5F">
        <w:trPr>
          <w:trHeight w:val="6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25A5F">
        <w:trPr>
          <w:trHeight w:val="6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25A5F">
        <w:trPr>
          <w:trHeight w:val="6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25A5F">
        <w:trPr>
          <w:trHeight w:val="6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25A5F">
        <w:trPr>
          <w:trHeight w:val="14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D0C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住宿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D0C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会务组可提前在培训酒店预留房间（费用自理）。请标明是否住宿以及房间数量，以免没有空余房间。</w: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D0C8A">
            <w:pPr>
              <w:spacing w:before="93" w:line="220" w:lineRule="auto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会议地点</w:t>
            </w:r>
          </w:p>
          <w:p w:rsidR="00125A5F" w:rsidRDefault="00125A5F">
            <w:pPr>
              <w:spacing w:before="93" w:line="220" w:lineRule="auto"/>
              <w:rPr>
                <w:rFonts w:eastAsia="仿宋"/>
              </w:rPr>
            </w:pPr>
          </w:p>
          <w:p w:rsidR="00125A5F" w:rsidRDefault="001D0C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eastAsia="仿宋" w:hint="eastAsia"/>
              </w:rPr>
              <w:t>北京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D0C8A">
            <w:pPr>
              <w:spacing w:before="93" w:line="22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住宿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间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</w:t>
            </w:r>
          </w:p>
          <w:p w:rsidR="00125A5F" w:rsidRDefault="001D0C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不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住</w:t>
            </w:r>
          </w:p>
        </w:tc>
      </w:tr>
      <w:tr w:rsidR="00125A5F">
        <w:trPr>
          <w:trHeight w:val="1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5F" w:rsidRDefault="001D0C8A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学习征求意见调查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A5F" w:rsidRDefault="001D0C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您希望交流的问题：</w:t>
            </w:r>
          </w:p>
          <w:p w:rsidR="00125A5F" w:rsidRDefault="00125A5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25A5F" w:rsidRDefault="001D0C8A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您希望增加的专题：</w:t>
            </w:r>
          </w:p>
          <w:p w:rsidR="00125A5F" w:rsidRDefault="00125A5F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25A5F" w:rsidRDefault="001D0C8A">
      <w:pPr>
        <w:spacing w:line="480" w:lineRule="exact"/>
      </w:pPr>
      <w:r>
        <w:rPr>
          <w:rFonts w:ascii="仿宋" w:eastAsia="仿宋" w:hAnsi="仿宋" w:hint="eastAsia"/>
          <w:color w:val="000000"/>
          <w:sz w:val="24"/>
        </w:rPr>
        <w:t>注：此表复制有效，</w:t>
      </w:r>
      <w:r>
        <w:rPr>
          <w:rFonts w:ascii="仿宋" w:eastAsia="仿宋" w:hAnsi="仿宋" w:cs="仿宋" w:hint="eastAsia"/>
          <w:spacing w:val="-4"/>
          <w:kern w:val="0"/>
          <w:sz w:val="24"/>
        </w:rPr>
        <w:t>单位选派集体参训者可根据人数单独制作。</w:t>
      </w:r>
    </w:p>
    <w:sectPr w:rsidR="00125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625CEF3D-6E70-44DB-92B2-4037AA48B28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5E28B7F-8D4D-406C-A2A4-FE79E077EA8D}"/>
    <w:embedBold r:id="rId3" w:subsetted="1" w:fontKey="{64F35B46-1E8B-4E46-87C2-B5A93F74278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637C"/>
    <w:multiLevelType w:val="singleLevel"/>
    <w:tmpl w:val="748B637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jU4NWJiMzAwMTczM2QwNDk3ZDliMDkxMGU2MjkifQ=="/>
    <w:docVar w:name="KSO_WPS_MARK_KEY" w:val="5c06aa30-084d-438b-a39a-da9675b888b3"/>
  </w:docVars>
  <w:rsids>
    <w:rsidRoot w:val="002F37CA"/>
    <w:rsid w:val="00125A5F"/>
    <w:rsid w:val="001D0C8A"/>
    <w:rsid w:val="002F37CA"/>
    <w:rsid w:val="006140F3"/>
    <w:rsid w:val="008F25F2"/>
    <w:rsid w:val="009E5F54"/>
    <w:rsid w:val="046C4ECF"/>
    <w:rsid w:val="05B05E07"/>
    <w:rsid w:val="05D21770"/>
    <w:rsid w:val="07723664"/>
    <w:rsid w:val="08BE433B"/>
    <w:rsid w:val="092759D1"/>
    <w:rsid w:val="0B51572E"/>
    <w:rsid w:val="0C6C454B"/>
    <w:rsid w:val="0C714BCF"/>
    <w:rsid w:val="0D0E115E"/>
    <w:rsid w:val="0E666D78"/>
    <w:rsid w:val="11366ED6"/>
    <w:rsid w:val="12B409FA"/>
    <w:rsid w:val="13143F34"/>
    <w:rsid w:val="137A418E"/>
    <w:rsid w:val="15B00B15"/>
    <w:rsid w:val="16005BC6"/>
    <w:rsid w:val="18BA15C1"/>
    <w:rsid w:val="1AF06347"/>
    <w:rsid w:val="1B830F69"/>
    <w:rsid w:val="1DC35F95"/>
    <w:rsid w:val="1F1B7E4D"/>
    <w:rsid w:val="225F6EE0"/>
    <w:rsid w:val="23963D0A"/>
    <w:rsid w:val="24C70119"/>
    <w:rsid w:val="26802F0F"/>
    <w:rsid w:val="27386B1B"/>
    <w:rsid w:val="2A26305E"/>
    <w:rsid w:val="2A470EAA"/>
    <w:rsid w:val="2CDE6947"/>
    <w:rsid w:val="2D1C4D7A"/>
    <w:rsid w:val="2D23781C"/>
    <w:rsid w:val="2E3329B8"/>
    <w:rsid w:val="3308122F"/>
    <w:rsid w:val="3341378C"/>
    <w:rsid w:val="34750D1D"/>
    <w:rsid w:val="34A02D2D"/>
    <w:rsid w:val="34AE4E51"/>
    <w:rsid w:val="34BC51ED"/>
    <w:rsid w:val="37372AA0"/>
    <w:rsid w:val="39CB31B1"/>
    <w:rsid w:val="3AAD1707"/>
    <w:rsid w:val="3C9B6888"/>
    <w:rsid w:val="3D1D7919"/>
    <w:rsid w:val="3D3B5E88"/>
    <w:rsid w:val="417F4133"/>
    <w:rsid w:val="42696C98"/>
    <w:rsid w:val="43225A2F"/>
    <w:rsid w:val="4334734E"/>
    <w:rsid w:val="43F8328A"/>
    <w:rsid w:val="48E7156B"/>
    <w:rsid w:val="49351101"/>
    <w:rsid w:val="4A413C1A"/>
    <w:rsid w:val="4AA24983"/>
    <w:rsid w:val="4CF833D4"/>
    <w:rsid w:val="4DD94895"/>
    <w:rsid w:val="5075314B"/>
    <w:rsid w:val="509C4E6C"/>
    <w:rsid w:val="53FF0EB0"/>
    <w:rsid w:val="55262A58"/>
    <w:rsid w:val="55582AEC"/>
    <w:rsid w:val="569F41A2"/>
    <w:rsid w:val="57EF1159"/>
    <w:rsid w:val="5B120263"/>
    <w:rsid w:val="5CFF2912"/>
    <w:rsid w:val="5F9C361C"/>
    <w:rsid w:val="5FC30F01"/>
    <w:rsid w:val="60487E17"/>
    <w:rsid w:val="64EB6A38"/>
    <w:rsid w:val="67893364"/>
    <w:rsid w:val="67B83316"/>
    <w:rsid w:val="6A37616F"/>
    <w:rsid w:val="6B846F5D"/>
    <w:rsid w:val="6BFA6894"/>
    <w:rsid w:val="71D7083C"/>
    <w:rsid w:val="73D8545C"/>
    <w:rsid w:val="77446974"/>
    <w:rsid w:val="7C4804D0"/>
    <w:rsid w:val="7C7B3C9D"/>
    <w:rsid w:val="7DE64DC8"/>
    <w:rsid w:val="7F2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242899B-DDD1-475B-8B67-375F4A3C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next w:val="9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1">
    <w:name w:val="目录 91"/>
    <w:next w:val="a"/>
    <w:qFormat/>
    <w:pPr>
      <w:wordWrap w:val="0"/>
      <w:ind w:left="2975"/>
      <w:jc w:val="both"/>
    </w:pPr>
    <w:rPr>
      <w:sz w:val="21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45003</dc:creator>
  <cp:lastModifiedBy>乐俊</cp:lastModifiedBy>
  <cp:revision>4</cp:revision>
  <cp:lastPrinted>2025-10-28T01:12:00Z</cp:lastPrinted>
  <dcterms:created xsi:type="dcterms:W3CDTF">2024-01-24T09:33:00Z</dcterms:created>
  <dcterms:modified xsi:type="dcterms:W3CDTF">2025-11-04T03:07:00Z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1F8DB72C48D5472D9DE16C7C929F1B79_13</vt:lpwstr>
  </property>
  <property fmtid="{D5CDD505-2E9C-101B-9397-08002B2CF9AE}" pid="4" name="KSOTemplateDocerSaveRecord">
    <vt:lpwstr>eyJoZGlkIjoiNWQxNjU4NWJiMzAwMTczM2QwNDk3ZDliMDkxMGU2MjkiLCJ1c2VySWQiOiIzODU4NDg1NjUifQ==</vt:lpwstr>
  </property>
</Properties>
</file>