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附件一：</w:t>
      </w:r>
    </w:p>
    <w:p>
      <w:pPr>
        <w:jc w:val="center"/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关于举办“</w:t>
      </w:r>
      <w:r>
        <w:rPr>
          <w:rFonts w:hint="eastAsia" w:ascii="黑体" w:hAnsi="黑体" w:eastAsia="黑体"/>
          <w:sz w:val="24"/>
          <w:szCs w:val="24"/>
        </w:rPr>
        <w:t>金融科技专业人才</w:t>
      </w:r>
      <w:r>
        <w:rPr>
          <w:rFonts w:hint="eastAsia" w:ascii="黑体" w:hAnsi="黑体" w:eastAsia="黑体"/>
          <w:bCs/>
          <w:sz w:val="24"/>
          <w:szCs w:val="24"/>
        </w:rPr>
        <w:t>”培训项目报名回执表</w:t>
      </w:r>
    </w:p>
    <w:p>
      <w:pPr>
        <w:ind w:left="2925" w:leftChars="250" w:hanging="2400" w:hangingChars="1000"/>
        <w:jc w:val="center"/>
        <w:rPr>
          <w:rFonts w:ascii="黑体" w:hAnsi="黑体" w:eastAsia="黑体" w:cs="仿宋"/>
          <w:color w:val="000000"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请尽快将表格填写完整，并通过电子邮件发至：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spacing w:line="500" w:lineRule="exact"/>
        <w:jc w:val="left"/>
        <w:rPr>
          <w:rStyle w:val="4"/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或传真至：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联系人：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spacing w:line="500" w:lineRule="exact"/>
        <w:rPr>
          <w:rStyle w:val="4"/>
        </w:rPr>
      </w:pPr>
      <w:bookmarkStart w:id="0" w:name="_GoBack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260985</wp:posOffset>
                </wp:positionV>
                <wp:extent cx="40481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35pt;margin-top:20.55pt;height:0pt;width:318.75pt;z-index:251659264;mso-width-relative:page;mso-height-relative:page;" filled="f" stroked="t" coordsize="21600,21600" o:gfxdata="UEsDBAoAAAAAAIdO4kAAAAAAAAAAAAAAAAAEAAAAZHJzL1BLAwQUAAAACACHTuJAQ3xhhtYAAAAJ&#10;AQAADwAAAGRycy9kb3ducmV2LnhtbE2PTU/DMAyG70j8h8hIXBBLUj5WStMJIXHgyDaJa9Z4baFx&#10;qiZdx349RhzgaPvV4+ctV0ffiwOOsQtkQC8UCKQ6uI4aA9vNy3UOIiZLzvaB0MAXRlhV52elLVyY&#10;6Q0P69QIhlAsrIE2paGQMtYtehsXYUDi2z6M3iYex0a60c4M973MlLqX3nbEH1o74HOL9ed68gYw&#10;TndaPT34Zvt6mq/es9PHPGyMubzQ6hFEwmP6C8OPPqtDxU67MJGLojfA9CVHDdxqDYID+U2egdj9&#10;LmRVyv8Nqm9QSwMEFAAAAAgAh07iQEJT+aoBAgAA+gMAAA4AAABkcnMvZTJvRG9jLnhtbK1TzW4T&#10;MRC+I/EOlu9kk6hFZZVNDwnlgiAS8AATr3fXkv/kcbPJS/ACSJyAE3DqvU8D5TE69qZpKZcc2IN3&#10;xuP5Zr7P49n51mi2kQGVsxWfjMacSStcrWxb8Q/vL56dcYYRbA3aWVnxnUR+Pn/6ZNb7Uk5d53Qt&#10;AyMQi2XvK97F6MuiQNFJAzhyXloKNi4YiOSGtqgD9IRudDEdj58XvQu1D05IRNpdDkG+RwzHALqm&#10;UUIunbg00sYBNUgNkShhpzzyee62aaSIb5sGZWS64sQ05pWKkL1OazGfQdkG8J0S+xbgmBYecTKg&#10;LBU9QC0hArsM6h8oo0Rw6Jo4Es4UA5GsCLGYjB9p864DLzMXkhr9QXT8f7DizWYVmKorPuXMgqEL&#10;v/l09fvj15ufP359ufpz/TnZ37+xaZKq91hSxsKuwt5DvwqJ97YJJv2JEdtmeXcHeeU2MkGbJ+OT&#10;s8n0lDNxFyvuE33A+Eo6w5JRcYwBVNvFhbOWLtGFSZYXNq8xUmlKvEtIVbVlfcVfnGZwoKFsaBio&#10;jvFEDG2bc9FpVV8orVMGhna90IFtIA1G/hJBwv3rWCqyBOyGczk0jEwnoX5paxZ3niSz9FJ4asHI&#10;mjMt6WEliwChjKD0MSeptLYpQeax3fNMig8aJ2vt6l2WvkgejUTueD++aeYe+mQ/fLLzW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N8YYbWAAAACQEAAA8AAAAAAAAAAQAgAAAAIgAAAGRycy9kb3du&#10;cmV2LnhtbFBLAQIUABQAAAAIAIdO4kBCU/mqAQIAAPo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参加培训地点:</w:t>
      </w:r>
    </w:p>
    <w:tbl>
      <w:tblPr>
        <w:tblStyle w:val="2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79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信箱或Q号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学习征求意见调查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您希望交流的问题：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您希望增加的专题：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spacing w:val="-4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注：此表复制有效，</w:t>
      </w:r>
      <w:r>
        <w:rPr>
          <w:rFonts w:hint="eastAsia" w:ascii="仿宋" w:hAnsi="仿宋" w:eastAsia="仿宋" w:cs="仿宋"/>
          <w:spacing w:val="-4"/>
          <w:kern w:val="0"/>
          <w:sz w:val="24"/>
          <w:szCs w:val="24"/>
        </w:rPr>
        <w:t>单位选派集体参训者可根据人数单独制作。</w:t>
      </w:r>
    </w:p>
    <w:p>
      <w:pPr>
        <w:spacing w:line="480" w:lineRule="exact"/>
        <w:rPr>
          <w:rFonts w:ascii="仿宋" w:hAnsi="仿宋" w:eastAsia="仿宋" w:cs="仿宋"/>
          <w:spacing w:val="-4"/>
          <w:kern w:val="0"/>
          <w:sz w:val="24"/>
          <w:szCs w:val="24"/>
        </w:rPr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7F27"/>
    <w:rsid w:val="644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2021-05-10T01:35:00Z</dcterms:created>
  <dc:creator>殷德华</dc:creator>
  <cp:lastModifiedBy>殷德华</cp:lastModifiedBy>
  <dcterms:modified xsi:type="dcterms:W3CDTF">2021-05-10T01:36:10Z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2E3E39B2B35E4BD1BAA3481E5A059CA3</vt:lpwstr>
  </property>
</Properties>
</file>