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附件二</w:t>
      </w:r>
      <w:r>
        <w:rPr>
          <w:rFonts w:ascii="黑体" w:hAnsi="黑体" w:eastAsia="黑体" w:cs="仿宋"/>
          <w:color w:val="000000"/>
          <w:sz w:val="24"/>
          <w:szCs w:val="24"/>
        </w:rPr>
        <w:t>：</w:t>
      </w:r>
    </w:p>
    <w:p>
      <w:pPr>
        <w:jc w:val="center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参训学员健康登记表和健康承诺书</w:t>
      </w:r>
    </w:p>
    <w:tbl>
      <w:tblPr>
        <w:tblStyle w:val="2"/>
        <w:tblpPr w:leftFromText="180" w:rightFromText="180" w:vertAnchor="text" w:horzAnchor="page" w:tblpXSpec="center" w:tblpY="385"/>
        <w:tblOverlap w:val="never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1940"/>
        <w:gridCol w:w="48"/>
        <w:gridCol w:w="1691"/>
        <w:gridCol w:w="226"/>
        <w:gridCol w:w="6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姓  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参加班次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名称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工作单位及职务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紧急联系人姓名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紧急联系人电话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本人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近14天内有无境内中高风险地区、港台地区、国外旅行史和居住史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本人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有无接触疑似、确诊新型冠状病毒肺炎患者史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报到前7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内核酸检测合格报告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核酸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采样时间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接种新冠病毒疫苗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接种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疫苗时间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目前健康状况（有则打“√”，可多选）：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发热（  ）    咳嗽（  ）     咽痛（  ）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胸闷（  ）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头痛（  ）    腹泻（  ）     恶心呕吐（  ）  呼吸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（  )   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无上述疑似症状（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其他需要说明情况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本人承诺遵守疫情防控管理相关规定，承诺以上提供的资料真实准确。如有不实，本人愿承担由此引起的一切后果及法律责任。</w:t>
      </w:r>
    </w:p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</w:t>
      </w:r>
      <w:r>
        <w:rPr>
          <w:rFonts w:ascii="仿宋" w:hAnsi="仿宋" w:eastAsia="仿宋" w:cs="仿宋_GB2312"/>
          <w:sz w:val="28"/>
          <w:szCs w:val="32"/>
        </w:rPr>
        <w:t>承诺遵守培训班外出等相关规定。</w:t>
      </w: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填报（承诺）人签名：     </w:t>
      </w:r>
      <w:r>
        <w:rPr>
          <w:rFonts w:ascii="仿宋_GB2312" w:hAnsi="仿宋_GB2312" w:eastAsia="仿宋_GB2312" w:cs="仿宋_GB2312"/>
          <w:b/>
          <w:sz w:val="28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    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0B70"/>
    <w:rsid w:val="572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2021-05-10T01:36:00Z</dcterms:created>
  <dc:creator>殷德华</dc:creator>
  <cp:lastModifiedBy>殷德华</cp:lastModifiedBy>
  <dcterms:modified xsi:type="dcterms:W3CDTF">2021-05-10T01:37:03Z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2797F1D26BE245AD9217F5DD1098A194</vt:lpwstr>
  </property>
</Properties>
</file>